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322B" w:rsidR="0061148E" w:rsidRPr="00177744" w:rsidRDefault="008C2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A7F8" w:rsidR="0061148E" w:rsidRPr="00177744" w:rsidRDefault="008C2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E7CC4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A3A1C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E11FD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AB2AD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CADB6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DF9C4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BB90C" w:rsidR="00983D57" w:rsidRPr="00177744" w:rsidRDefault="008C2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1C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CE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55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5ADD5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62154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69F3C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9D51F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7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5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4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9BE46" w:rsidR="00B87ED3" w:rsidRPr="00177744" w:rsidRDefault="008C2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9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7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2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11319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86B31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2D44B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AE3FF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220BB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217C4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26FB7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6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4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7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39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E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6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4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B7E2A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4B911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ABCDD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9119B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E72B1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00171A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4A7E6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3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C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C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5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2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2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9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E61C7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09966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3820F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05D61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6A6A7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0383A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F6018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72782" w:rsidR="00B87ED3" w:rsidRPr="00177744" w:rsidRDefault="008C2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9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1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B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4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9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6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D4163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87FCF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08FB2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535F6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5B592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2E337" w:rsidR="00B87ED3" w:rsidRPr="00177744" w:rsidRDefault="008C2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B3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2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C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5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3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3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3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9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FD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6E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2024-06-09T15:20:00.0000000Z</dcterms:modified>
</coreProperties>
</file>