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6390" w:rsidR="0061148E" w:rsidRPr="00C834E2" w:rsidRDefault="00327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00C8" w:rsidR="0061148E" w:rsidRPr="00C834E2" w:rsidRDefault="00327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F1CA6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04A86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E956B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60DC1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1FBD3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81C1F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094B5" w:rsidR="00B87ED3" w:rsidRPr="00944D28" w:rsidRDefault="0032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0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6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1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FF5C0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356E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1A1DD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4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A11F3" w:rsidR="00B87ED3" w:rsidRPr="00944D28" w:rsidRDefault="00327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7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CF30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1D9A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19CF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CDC32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28F2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9CCD2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FD4EF" w:rsidR="00B87ED3" w:rsidRPr="00944D28" w:rsidRDefault="0032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98F0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220A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7817D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41048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D0103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3877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4854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5C2DF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08C48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F844A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969E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44B37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A0EDF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36916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F0D5" w:rsidR="00B87ED3" w:rsidRPr="00944D28" w:rsidRDefault="00327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57B60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9D69A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29F4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F22C0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5D6C8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E3356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45C0E" w:rsidR="00B87ED3" w:rsidRPr="00944D28" w:rsidRDefault="0032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43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2024-06-12T01:35:00.0000000Z</dcterms:modified>
</coreProperties>
</file>