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E352" w:rsidR="0061148E" w:rsidRPr="00C834E2" w:rsidRDefault="00350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2515" w:rsidR="0061148E" w:rsidRPr="00C834E2" w:rsidRDefault="00350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F6F07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B7B6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163FE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117D6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A7CED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26409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D9CB2" w:rsidR="00B87ED3" w:rsidRPr="00944D28" w:rsidRDefault="0035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8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B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A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7F566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7D58F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04176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7E067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5D9A" w:rsidR="00B87ED3" w:rsidRPr="00944D28" w:rsidRDefault="00350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8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A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4AC22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D6CD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688E3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BCEE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9EFFE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080DE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CD1F" w:rsidR="00B87ED3" w:rsidRPr="00944D28" w:rsidRDefault="0035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C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C1F5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0CF23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DAAC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99FDF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730B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BC734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6035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A8BC" w:rsidR="00B87ED3" w:rsidRPr="00944D28" w:rsidRDefault="0035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5AB2" w:rsidR="00B87ED3" w:rsidRPr="00944D28" w:rsidRDefault="0035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5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960A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4B72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10F45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6EEE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CCAC1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9A03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F0B7A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89542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D89D5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14341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DBEEF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D1837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9D83" w:rsidR="00B87ED3" w:rsidRPr="00944D28" w:rsidRDefault="0035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9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D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D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F8F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