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0628" w:rsidR="0061148E" w:rsidRPr="00C834E2" w:rsidRDefault="00A91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80F8C" w:rsidR="0061148E" w:rsidRPr="00C834E2" w:rsidRDefault="00A91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90C5D" w:rsidR="00B87ED3" w:rsidRPr="00944D28" w:rsidRDefault="00A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6157C" w:rsidR="00B87ED3" w:rsidRPr="00944D28" w:rsidRDefault="00A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E355E" w:rsidR="00B87ED3" w:rsidRPr="00944D28" w:rsidRDefault="00A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BBDB1" w:rsidR="00B87ED3" w:rsidRPr="00944D28" w:rsidRDefault="00A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8FC27" w:rsidR="00B87ED3" w:rsidRPr="00944D28" w:rsidRDefault="00A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68453" w:rsidR="00B87ED3" w:rsidRPr="00944D28" w:rsidRDefault="00A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9B400" w:rsidR="00B87ED3" w:rsidRPr="00944D28" w:rsidRDefault="00A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9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85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4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3FA53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D2344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6C867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FD69A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2819" w:rsidR="00B87ED3" w:rsidRPr="00944D28" w:rsidRDefault="00A91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2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8A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1AD70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0264B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2E4B7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AF5B1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E309D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BFC06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6CD63" w:rsidR="00B87ED3" w:rsidRPr="00944D28" w:rsidRDefault="00A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CE82" w:rsidR="00B87ED3" w:rsidRPr="00944D28" w:rsidRDefault="00A9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ADC67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841A0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4857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D68E3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65C8F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075E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1AC77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6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8D88E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4836E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4109C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FFCF9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A9FC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12D9E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AC2DF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2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F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D3C6E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96277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45D8B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59E02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33DB2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4F1F" w:rsidR="00B87ED3" w:rsidRPr="00944D28" w:rsidRDefault="00A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3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CD9D" w:rsidR="00B87ED3" w:rsidRPr="00944D28" w:rsidRDefault="00A9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0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C2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2024-06-10T11:43:00.0000000Z</dcterms:modified>
</coreProperties>
</file>