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8CE3A" w:rsidR="0061148E" w:rsidRPr="00C834E2" w:rsidRDefault="00437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8C31" w:rsidR="0061148E" w:rsidRPr="00C834E2" w:rsidRDefault="00437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76E7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23C4D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66419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F095B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62B16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76B4E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E299" w:rsidR="00B87ED3" w:rsidRPr="00944D28" w:rsidRDefault="00437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E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C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3687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B15D0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5FB46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43A9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6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4F1F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2F6B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7B195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68C7C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8C508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AAE8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A377E" w:rsidR="00B87ED3" w:rsidRPr="00944D28" w:rsidRDefault="0043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0563" w:rsidR="00B87ED3" w:rsidRPr="00944D28" w:rsidRDefault="00437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7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6D5C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0E9C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E3866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17439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DC8C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DB835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523C0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11BB0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EEB50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D44FF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5522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EC346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824C3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98B5E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52ED9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B8C06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7AFE9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86D2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BE4D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6B144" w:rsidR="00B87ED3" w:rsidRPr="00944D28" w:rsidRDefault="0043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4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3DF73" w:rsidR="00B87ED3" w:rsidRPr="00944D28" w:rsidRDefault="00437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4D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