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D50F" w:rsidR="0061148E" w:rsidRPr="00C834E2" w:rsidRDefault="00145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B85D" w:rsidR="0061148E" w:rsidRPr="00C834E2" w:rsidRDefault="00145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1DE32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9500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DD373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9C4B2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3E2B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07D1D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E4CA8" w:rsidR="00B87ED3" w:rsidRPr="00944D28" w:rsidRDefault="00145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7B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C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39B7B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F6BD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E3FA8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8609A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2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C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FB68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EE14C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BB2F6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ADD9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684AE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96FF5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8DDEC" w:rsidR="00B87ED3" w:rsidRPr="00944D28" w:rsidRDefault="00145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CD0AA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6E82B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5C3E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B485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C7804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A1FC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6F73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A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95BC" w:rsidR="00B87ED3" w:rsidRPr="00944D28" w:rsidRDefault="0014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B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9D11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60E6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DF26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5554E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A8DF7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8B2D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3F9A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8D7A9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96AD7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713A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C531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431B6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704DB" w:rsidR="00B87ED3" w:rsidRPr="00944D28" w:rsidRDefault="00145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3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43C7" w:rsidR="00B87ED3" w:rsidRPr="00944D28" w:rsidRDefault="00145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A8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