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B1C8" w:rsidR="0061148E" w:rsidRPr="00C834E2" w:rsidRDefault="00270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3702" w:rsidR="0061148E" w:rsidRPr="00C834E2" w:rsidRDefault="00270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A9BF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BCCE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A3EEF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6785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A3E25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0127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CE70" w:rsidR="00B87ED3" w:rsidRPr="00944D28" w:rsidRDefault="0027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E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FCD7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6CB2A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3FAED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DBA8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8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27A1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AD05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9D04F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9196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79D86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09C69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3254B" w:rsidR="00B87ED3" w:rsidRPr="00944D28" w:rsidRDefault="0027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D6B36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58016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3F4F8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06FA2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DB67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E7C2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994CD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7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4259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3C3BB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068B7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98E40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888EF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1481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7C74C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4FCA8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DBC68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77D8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BEA6D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7F90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A4BED" w:rsidR="00B87ED3" w:rsidRPr="00944D28" w:rsidRDefault="0027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8B5D" w:rsidR="00B87ED3" w:rsidRPr="00944D28" w:rsidRDefault="0027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DDE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