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08F5" w:rsidR="0061148E" w:rsidRPr="00C834E2" w:rsidRDefault="00581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C690" w:rsidR="0061148E" w:rsidRPr="00C834E2" w:rsidRDefault="00581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1D5C7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0F0C9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D3A01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FC312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1BA7A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678A1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7B72" w:rsidR="00B87ED3" w:rsidRPr="00944D28" w:rsidRDefault="0058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D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C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D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317C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2ADA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5BEFA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FFAEA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3EFC" w:rsidR="00B87ED3" w:rsidRPr="00944D28" w:rsidRDefault="00581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C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A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99C9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D152D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3BBF9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446A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A516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B8B7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EBEF" w:rsidR="00B87ED3" w:rsidRPr="00944D28" w:rsidRDefault="0058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51BA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453DD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429A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9640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531CA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093B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4B3D2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6BD85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FE45A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F2A1E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E2CAB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715EA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12BD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ECBE6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15A8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58E54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C626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CB83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B7A09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F4F5" w:rsidR="00B87ED3" w:rsidRPr="00944D28" w:rsidRDefault="0058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F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