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123F" w:rsidR="0061148E" w:rsidRPr="00C834E2" w:rsidRDefault="000B5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6B06B" w:rsidR="0061148E" w:rsidRPr="00C834E2" w:rsidRDefault="000B5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98176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0ADC1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BBF7F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6D511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25DF6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FC03A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2A487" w:rsidR="00B87ED3" w:rsidRPr="00944D28" w:rsidRDefault="000B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26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22CC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52DE4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1E17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A5DE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14120" w:rsidR="00B87ED3" w:rsidRPr="00944D28" w:rsidRDefault="000B5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F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F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7399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8C475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716EA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F3C5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2DD36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59A4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93B0" w:rsidR="00B87ED3" w:rsidRPr="00944D28" w:rsidRDefault="000B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D838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7C9A3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F719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4A5C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CBA72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319B4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6804A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9F36D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AAF64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C876D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FDDBD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4401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F489E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50668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29CDB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E57B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C499E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A99B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7ADB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BE871" w:rsidR="00B87ED3" w:rsidRPr="00944D28" w:rsidRDefault="000B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70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C869" w:rsidR="00B87ED3" w:rsidRPr="00944D28" w:rsidRDefault="000B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57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2024-06-09T22:19:00.0000000Z</dcterms:modified>
</coreProperties>
</file>