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C704" w:rsidR="00E220D7" w:rsidRPr="007F1EB8" w:rsidRDefault="00E90C9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A9EA2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1F790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AA5A8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2BFC3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32057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F359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289F7" w:rsidR="00B87ED3" w:rsidRPr="007F1EB8" w:rsidRDefault="00E90C9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FD38E6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20B4F7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6F5B6E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6C277A3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4A65EB2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30C5B09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2498DE2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2384CBF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24CB0AC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43AA188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EC791F2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C3A18BB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FF3B2C8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47DFB98" w:rsidR="00B87ED3" w:rsidRPr="007F1EB8" w:rsidRDefault="00E90C9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C42B91A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7541CA0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7143808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8580FA9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86DBAC7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78A7965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518D5C1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5212F1B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E37F9BC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8EEA2A0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C773E71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11CC049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E64FE46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90AE935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000E355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28E79B5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226F3FE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83CCEBE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C49D457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BF291C6" w:rsidR="00BF61F6" w:rsidRPr="007F1EB8" w:rsidRDefault="00E90C9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3CF182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ADF0F2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90C99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