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A42E9" w:rsidR="00C34772" w:rsidRPr="0026421F" w:rsidRDefault="004E5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00DF8" w:rsidR="00C34772" w:rsidRPr="00D339A1" w:rsidRDefault="004E5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93717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158F7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DB055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6B119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90F6D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6BAF4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3B8C2" w:rsidR="002A7340" w:rsidRPr="00CD56BA" w:rsidRDefault="004E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59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C1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2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2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68E76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C2CC9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64D75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2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6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1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C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4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E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6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0DB39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DBDDF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19646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408C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F26C4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16E1C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F83A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6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179C4" w:rsidR="001835FB" w:rsidRPr="000307EE" w:rsidRDefault="004E5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E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0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F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FB82F" w:rsidR="001835FB" w:rsidRPr="000307EE" w:rsidRDefault="004E5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9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165F5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3DEF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19477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0EC7B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83B45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30CF1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92BCD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1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9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D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6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4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2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B06AE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42FF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F8CBE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2C4F9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8078B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E12CD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4761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C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0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7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6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4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8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0C7F6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84B5F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D57DF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4A2FD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861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E3ED2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75A8D" w:rsidR="009A6C64" w:rsidRPr="00730585" w:rsidRDefault="004E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3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1441D" w:rsidR="001835FB" w:rsidRPr="000307EE" w:rsidRDefault="004E5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0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D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F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C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9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481" w:rsidRPr="00B537C7" w:rsidRDefault="004E5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5C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