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51F97" w:rsidR="00C34772" w:rsidRPr="0026421F" w:rsidRDefault="003C3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F1A2A" w:rsidR="00C34772" w:rsidRPr="00D339A1" w:rsidRDefault="003C3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F1BFA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BEFD4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CD57A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5527B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CEBB2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B4F43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78C1A" w:rsidR="002A7340" w:rsidRPr="00CD56BA" w:rsidRDefault="003C3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9C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1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6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B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0040A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55FC2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6C3C9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5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D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C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0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7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7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EF257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66CEF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4B2C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ABF99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A511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64E4E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AEE74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3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D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6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5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A6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6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A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3FF28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DA26F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881A1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5E7C0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A2F4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90FCF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BF9A5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0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D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1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8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0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50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9E208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13151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CEE8F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D34E5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29950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9FA90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8BDA0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1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D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8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3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0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E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F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7848E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1DD16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E0530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390F2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9FBD8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C6804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5F57C" w:rsidR="009A6C64" w:rsidRPr="00730585" w:rsidRDefault="003C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5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B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9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C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F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F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7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E09" w:rsidRPr="00B537C7" w:rsidRDefault="003C3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28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E0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