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55038F" w:rsidR="00C34772" w:rsidRPr="0026421F" w:rsidRDefault="00190A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7DF120" w:rsidR="00C34772" w:rsidRPr="00D339A1" w:rsidRDefault="00190A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C01D3" w:rsidR="002A7340" w:rsidRPr="00CD56BA" w:rsidRDefault="00190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BE5E4" w:rsidR="002A7340" w:rsidRPr="00CD56BA" w:rsidRDefault="00190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CA00E" w:rsidR="002A7340" w:rsidRPr="00CD56BA" w:rsidRDefault="00190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238F8" w:rsidR="002A7340" w:rsidRPr="00CD56BA" w:rsidRDefault="00190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4CA85" w:rsidR="002A7340" w:rsidRPr="00CD56BA" w:rsidRDefault="00190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9177E" w:rsidR="002A7340" w:rsidRPr="00CD56BA" w:rsidRDefault="00190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D8A6F" w:rsidR="002A7340" w:rsidRPr="00CD56BA" w:rsidRDefault="00190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66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88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26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F8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C52E3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F20B1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C430D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4A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1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11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BE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47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5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50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F217C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F96DC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913BF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15E09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52427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BCECB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BC067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4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B3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78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16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8B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92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11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EA667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07098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636A2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B3423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587E5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4ABAE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103AF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99D2D" w:rsidR="001835FB" w:rsidRPr="000307EE" w:rsidRDefault="00190A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C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A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C1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B2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AF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7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5951B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0CB26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C3404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F3E38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31A53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4C811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492AF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5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E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48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2A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5B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C2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B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8DDF4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616A7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BB3E4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2A4C9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452C5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30DBE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48074" w:rsidR="009A6C64" w:rsidRPr="00730585" w:rsidRDefault="00190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7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F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1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88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1B1E6" w:rsidR="001835FB" w:rsidRPr="000307EE" w:rsidRDefault="00190A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3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0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0A53" w:rsidRPr="00B537C7" w:rsidRDefault="00190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685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A5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