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70C61B" w:rsidR="00C34772" w:rsidRPr="0026421F" w:rsidRDefault="002512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89253" w:rsidR="00C34772" w:rsidRPr="00D339A1" w:rsidRDefault="002512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B1BC2" w:rsidR="002A7340" w:rsidRPr="00CD56BA" w:rsidRDefault="0025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D606B" w:rsidR="002A7340" w:rsidRPr="00CD56BA" w:rsidRDefault="0025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69B50" w:rsidR="002A7340" w:rsidRPr="00CD56BA" w:rsidRDefault="0025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B51CC" w:rsidR="002A7340" w:rsidRPr="00CD56BA" w:rsidRDefault="0025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6FE80" w:rsidR="002A7340" w:rsidRPr="00CD56BA" w:rsidRDefault="0025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63DA4" w:rsidR="002A7340" w:rsidRPr="00CD56BA" w:rsidRDefault="0025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CE45C0" w:rsidR="002A7340" w:rsidRPr="00CD56BA" w:rsidRDefault="00251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C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67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7B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F5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DF077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4230A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F4A23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E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C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E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E4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F92C7" w:rsidR="001835FB" w:rsidRPr="000307EE" w:rsidRDefault="002512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0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C0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56C9B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814B8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0A0DE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D5703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8B41D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8DE0A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2C260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4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F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8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FC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2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A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7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C3D02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E5AEE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BAC74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1DEFB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0529C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D07D4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67150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D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3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3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4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DE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2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5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24778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8E6B8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BDCBB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0DB26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584DD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ABE38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F88D1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CA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7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FC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3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6E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0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0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678F3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43157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30A2A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70B1F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5853E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1DAC5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28C4D" w:rsidR="009A6C64" w:rsidRPr="00730585" w:rsidRDefault="00251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B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5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9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29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5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2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D3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29D" w:rsidRPr="00B537C7" w:rsidRDefault="00251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3A8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2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