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E0D39" w:rsidR="00C34772" w:rsidRPr="0026421F" w:rsidRDefault="00E128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444558" w:rsidR="00C34772" w:rsidRPr="00D339A1" w:rsidRDefault="00E128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F2470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7AA16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6C0E1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703E8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13D0C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11304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F446D" w:rsidR="002A7340" w:rsidRPr="00CD56BA" w:rsidRDefault="00E1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E0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AF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C4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7DB77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6C1B3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F463E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59E7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B3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D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8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90435" w:rsidR="001835FB" w:rsidRPr="000307EE" w:rsidRDefault="00E128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3F96" w:rsidR="001835FB" w:rsidRPr="000307EE" w:rsidRDefault="00E128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6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E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AAA96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95689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24CD2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CC12A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35F55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6842C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7E07E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F2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9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9F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B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D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9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C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6C96B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7F007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B0572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719FE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16FF9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A5419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E2DEF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9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0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C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C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16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9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4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FDCE4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EF8F7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4EB1F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3134B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E1F1A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548E5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44D9D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9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2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C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7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B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A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2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0BDDE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12AA3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71BF2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7E1C1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42B36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5B351" w:rsidR="009A6C64" w:rsidRPr="00730585" w:rsidRDefault="00E1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C7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0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D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7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C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A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D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E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8D9" w:rsidRPr="00B537C7" w:rsidRDefault="00E12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46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8D9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