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593B5" w:rsidR="00C34772" w:rsidRPr="0026421F" w:rsidRDefault="00C14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88ACA" w:rsidR="00C34772" w:rsidRPr="00D339A1" w:rsidRDefault="00C14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ED51C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C4046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422E3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6AB86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37803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B4AE8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BCA46" w:rsidR="002A7340" w:rsidRPr="00CD56BA" w:rsidRDefault="00C14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0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2B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1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A59E0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88879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F4FA3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B05F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69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E1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9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BE595" w:rsidR="001835FB" w:rsidRPr="000307EE" w:rsidRDefault="00C14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8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E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0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3A8F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0A2B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607E3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03F88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02A3A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2714E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81BA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5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E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9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1F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0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1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46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BF3C6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70EF0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11B33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68EC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8BFB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B451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1C6B8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3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4E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D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00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F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6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16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18BAC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780F5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BFA01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8F9B0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7838F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4959F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47372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82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A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2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FB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E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C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D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77A26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0B38D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D9E77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BC16B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12A1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0950D" w:rsidR="009A6C64" w:rsidRPr="00730585" w:rsidRDefault="00C14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62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5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2605C" w:rsidR="001835FB" w:rsidRPr="000307EE" w:rsidRDefault="00C14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1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7D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E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2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7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9D2" w:rsidRPr="00B537C7" w:rsidRDefault="00C14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CC7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9D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