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0EC3B3" w:rsidR="00C34772" w:rsidRPr="0026421F" w:rsidRDefault="009A53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5BCF2" w:rsidR="00C34772" w:rsidRPr="00D339A1" w:rsidRDefault="009A53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40A45" w:rsidR="002A7340" w:rsidRPr="00CD56BA" w:rsidRDefault="009A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4BFCFB" w:rsidR="002A7340" w:rsidRPr="00CD56BA" w:rsidRDefault="009A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BCECB" w:rsidR="002A7340" w:rsidRPr="00CD56BA" w:rsidRDefault="009A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67882" w:rsidR="002A7340" w:rsidRPr="00CD56BA" w:rsidRDefault="009A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DEBDE" w:rsidR="002A7340" w:rsidRPr="00CD56BA" w:rsidRDefault="009A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EB1E0" w:rsidR="002A7340" w:rsidRPr="00CD56BA" w:rsidRDefault="009A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D22BFE" w:rsidR="002A7340" w:rsidRPr="00CD56BA" w:rsidRDefault="009A53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66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7C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DC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99625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8FE43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FBBDE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4F66A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37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57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47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180EF" w:rsidR="001835FB" w:rsidRPr="000307EE" w:rsidRDefault="009A5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F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6F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E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3DBBA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5B92F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21AEA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5EBD4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5854E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FE45A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75B12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13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D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F4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9DF6E" w:rsidR="001835FB" w:rsidRPr="000307EE" w:rsidRDefault="009A5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7D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7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D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F961A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DAD31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64FA7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325ED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CE82F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BB1F2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2467B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E5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9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A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2C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44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6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6B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3A8B0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DCCD8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FB4C8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D62EB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9FDA1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50BF3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63A54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B5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85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73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88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3E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8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68A69" w:rsidR="001835FB" w:rsidRPr="000307EE" w:rsidRDefault="009A5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4D3FC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01213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DD51C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55496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527CE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740BA" w:rsidR="009A6C64" w:rsidRPr="00730585" w:rsidRDefault="009A5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D0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5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26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58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F7FD3" w:rsidR="001835FB" w:rsidRPr="000307EE" w:rsidRDefault="009A537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4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B0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7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37C" w:rsidRPr="00B537C7" w:rsidRDefault="009A5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934B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37C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