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44952" w:rsidR="00C34772" w:rsidRPr="0026421F" w:rsidRDefault="00662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CE16F" w:rsidR="00C34772" w:rsidRPr="00D339A1" w:rsidRDefault="00662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48541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0DD4B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A55B7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E0664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0DEAA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A0CE1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C7F25" w:rsidR="002A7340" w:rsidRPr="00CD56BA" w:rsidRDefault="0066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D8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B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6B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73D2A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C32FF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252E2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1D12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A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0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5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2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D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2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4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5FEBD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25A14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F64E6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BF93E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4A5BF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556AC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FFFAD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A9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6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E7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5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7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A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6111F" w:rsidR="001835FB" w:rsidRPr="000307EE" w:rsidRDefault="00662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77257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F5223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8A8D6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79FB0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5ACC2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FBBB3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CAA4D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A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EF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2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5D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1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0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E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8A6D7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17054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77D79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36587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EAD4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C354B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4C0DB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5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F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5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A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E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57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7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77198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12EE3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6F13D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32C71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C21BD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D0E8E" w:rsidR="009A6C64" w:rsidRPr="00730585" w:rsidRDefault="0066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8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D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0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1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C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7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4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3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2CD1" w:rsidRPr="00B537C7" w:rsidRDefault="00662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46F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4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CD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