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885EE" w:rsidR="00C34772" w:rsidRPr="0026421F" w:rsidRDefault="00C67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0BC7B" w:rsidR="00C34772" w:rsidRPr="00D339A1" w:rsidRDefault="00C67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1AE7E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7CBBA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28021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982C0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919222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FC2EB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5DB8B" w:rsidR="002A7340" w:rsidRPr="00CD56BA" w:rsidRDefault="00C6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7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0C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AC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F4631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03CB8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05FA9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722B7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8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55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F2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ECF0D" w:rsidR="001835FB" w:rsidRPr="000307EE" w:rsidRDefault="00C67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6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2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C800C" w:rsidR="001835FB" w:rsidRPr="000307EE" w:rsidRDefault="00C67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3F45D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1DA37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A8B5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1350F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B1551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BAF1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CECB0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2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D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E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D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DA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B7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1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8D1A4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5674E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51CB6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77554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FDBD1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B24AB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64B4E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F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90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B4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C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0D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A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3E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2E918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DF955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1CB89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22039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1B620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BEBE9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D8225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5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30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A0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B0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4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6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66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3BFF0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69E23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6C308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3B99A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9A10C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8A877" w:rsidR="009A6C64" w:rsidRPr="00730585" w:rsidRDefault="00C6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E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7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D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5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4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4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3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8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B16" w:rsidRPr="00B537C7" w:rsidRDefault="00C67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88D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B16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