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581BD" w:rsidR="00C34772" w:rsidRPr="0026421F" w:rsidRDefault="00C21B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8EEDA" w:rsidR="00C34772" w:rsidRPr="00D339A1" w:rsidRDefault="00C21B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22204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D2049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65207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E62CA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513F8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A1DAA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088F1" w:rsidR="002A7340" w:rsidRPr="00CD56BA" w:rsidRDefault="00C21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F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8B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0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3256A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864D8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A23F3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90AB6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8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C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4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A1A86" w:rsidR="001835FB" w:rsidRPr="000307EE" w:rsidRDefault="00C21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1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21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C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05C84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4259B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EA373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30AA1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410CF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0BEED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6FC7E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9E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3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14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91883" w:rsidR="001835FB" w:rsidRPr="000307EE" w:rsidRDefault="00C21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EF4EB" w:rsidR="001835FB" w:rsidRPr="000307EE" w:rsidRDefault="00C21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9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1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30C1C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5DE3F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2C04B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622FB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C8AAC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91475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BF609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4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B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7D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8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0B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2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A9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B7120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DB87C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1D579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8A6DE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CA016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0C94A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ED3FA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F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B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7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6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66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7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6E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25BCE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1E657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67C8A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B27F3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2F05D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E5119" w:rsidR="009A6C64" w:rsidRPr="00730585" w:rsidRDefault="00C21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D3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8B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E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559BF" w:rsidR="001835FB" w:rsidRPr="000307EE" w:rsidRDefault="00C21B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8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C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A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6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B15" w:rsidRPr="00B537C7" w:rsidRDefault="00C21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BC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1B1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