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7690F20" w:rsidR="00364DA6" w:rsidRPr="00845081" w:rsidRDefault="00E60B2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E93DAF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B1DAA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7CB71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1A2478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3D5A3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6A80B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4D2013" w:rsidR="00E9737F" w:rsidRPr="00286BCF" w:rsidRDefault="00E60B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45BE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040B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CF0D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C019D" w:rsidR="003149D6" w:rsidRPr="002942BF" w:rsidRDefault="00E60B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BFF83" w:rsidR="003149D6" w:rsidRPr="002942BF" w:rsidRDefault="00E60B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826F0" w:rsidR="003149D6" w:rsidRPr="002942BF" w:rsidRDefault="00E60B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C4678" w:rsidR="003149D6" w:rsidRPr="002942BF" w:rsidRDefault="00E60B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9D5C4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3EF82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68FF9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7B6A1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4D6438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FEA8B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284A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60767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3D527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FAEC0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EB6DC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4E81C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3A9E5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78C61" w:rsidR="003149D6" w:rsidRPr="002942BF" w:rsidRDefault="00E60B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06C22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651F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99FBD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809DDD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F2961F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3897D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C149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518B6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195DF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6B4B6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8208C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A73EB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2CDCF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90C15" w:rsidR="003149D6" w:rsidRPr="002942BF" w:rsidRDefault="00E60B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641B29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5F66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2F79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655B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19DE5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6BE68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F174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35CC524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68E197A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A61F28F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695101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2F7D80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F49E369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ECDB4D5" w:rsidR="003149D6" w:rsidRPr="002942BF" w:rsidRDefault="00E60B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903A9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742B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AA336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F5582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3EE7A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A5E3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9F3D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E5DEDF" w:rsidR="003149D6" w:rsidRPr="002942BF" w:rsidRDefault="00E60B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4E5800F" w:rsidR="003149D6" w:rsidRPr="002942BF" w:rsidRDefault="00E60B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3D33AF6" w:rsidR="003149D6" w:rsidRPr="002942BF" w:rsidRDefault="00E60B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AA9206D" w:rsidR="003149D6" w:rsidRPr="002942BF" w:rsidRDefault="00E60B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17768A" w:rsidR="003149D6" w:rsidRPr="002942BF" w:rsidRDefault="00E60B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7F88AE9" w:rsidR="003149D6" w:rsidRPr="002942BF" w:rsidRDefault="00E60B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8027B7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8A3CF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36E77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989AF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54DDB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2B48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4F5E29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468D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0B23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