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4094" w:rsidR="0061148E" w:rsidRPr="00C61931" w:rsidRDefault="003F4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1F47" w:rsidR="0061148E" w:rsidRPr="00C61931" w:rsidRDefault="003F4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21211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9A156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EC1B0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02D9B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8333C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FA965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749CD" w:rsidR="00B87ED3" w:rsidRPr="00944D28" w:rsidRDefault="003F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34822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16DB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A431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D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E842" w:rsidR="00B87ED3" w:rsidRPr="00944D28" w:rsidRDefault="003F4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E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A82F1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582C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5C7F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D4DD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00C0C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329E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29527" w:rsidR="00B87ED3" w:rsidRPr="00944D28" w:rsidRDefault="003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4D55E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E4893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ED3C8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25C43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0C071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B0564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9A40D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3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D1FF8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5F917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25B8C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4F47A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7065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247BE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307E1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38E6" w:rsidR="00B87ED3" w:rsidRPr="00944D28" w:rsidRDefault="003F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BA18C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526B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EC5CE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EF144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FCFD4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D01E3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67B4B" w:rsidR="00B87ED3" w:rsidRPr="00944D28" w:rsidRDefault="003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8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3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2024-06-12T01:33:00.0000000Z</dcterms:modified>
</coreProperties>
</file>