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16CB" w:rsidR="0061148E" w:rsidRPr="00C61931" w:rsidRDefault="00DF0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540E" w:rsidR="0061148E" w:rsidRPr="00C61931" w:rsidRDefault="00DF0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FE782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3B48E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B3E29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63352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8F354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3B7C0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C7BCE" w:rsidR="00B87ED3" w:rsidRPr="00944D28" w:rsidRDefault="00DF0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2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A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4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17067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7FCEB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3FB46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8AA4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F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9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6B4A1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B941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C4D00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528D4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FFBE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EC0B9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A7A71" w:rsidR="00B87ED3" w:rsidRPr="00944D28" w:rsidRDefault="00DF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C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4A61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C5835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C2F6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349B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0584A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DC27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74F46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47E6" w:rsidR="00B87ED3" w:rsidRPr="00944D28" w:rsidRDefault="00DF0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CA311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83524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5AE1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0B082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4F972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695F1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3394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B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F337A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94D5B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8AB70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078D4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8EE86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98EC" w:rsidR="00B87ED3" w:rsidRPr="00944D28" w:rsidRDefault="00DF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03B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