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82F1" w:rsidR="0061148E" w:rsidRPr="00C61931" w:rsidRDefault="00490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F0512" w:rsidR="0061148E" w:rsidRPr="00C61931" w:rsidRDefault="00490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25DCA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40C03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6D0C0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D624B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3F69E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07075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A9106" w:rsidR="00B87ED3" w:rsidRPr="00944D28" w:rsidRDefault="0049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2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7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C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6B4E9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A1212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3E71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AE985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B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F52E4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051A8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F4F41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1230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2CBC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9514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77834" w:rsidR="00B87ED3" w:rsidRPr="00944D28" w:rsidRDefault="0049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A62C" w:rsidR="00B87ED3" w:rsidRPr="00944D28" w:rsidRDefault="0049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0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773F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9827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10A8C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A1D5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0FEE4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E6547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0A4C9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4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FC039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4BEE0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BA364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33C34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3977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0D1C8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12986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C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DA65C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CD882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112EA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6A8CE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3F8DC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1EF59" w:rsidR="00B87ED3" w:rsidRPr="00944D28" w:rsidRDefault="0049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F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5FB4" w:rsidR="00B87ED3" w:rsidRPr="00944D28" w:rsidRDefault="0049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8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90F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