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8FC0D" w:rsidR="0061148E" w:rsidRPr="00C61931" w:rsidRDefault="00545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41A91" w:rsidR="0061148E" w:rsidRPr="00C61931" w:rsidRDefault="00545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79921" w:rsidR="00B87ED3" w:rsidRPr="00944D28" w:rsidRDefault="0054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6C035" w:rsidR="00B87ED3" w:rsidRPr="00944D28" w:rsidRDefault="0054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22EA8" w:rsidR="00B87ED3" w:rsidRPr="00944D28" w:rsidRDefault="0054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3DC99" w:rsidR="00B87ED3" w:rsidRPr="00944D28" w:rsidRDefault="0054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7E4BA" w:rsidR="00B87ED3" w:rsidRPr="00944D28" w:rsidRDefault="0054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6139A" w:rsidR="00B87ED3" w:rsidRPr="00944D28" w:rsidRDefault="0054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CD6B1" w:rsidR="00B87ED3" w:rsidRPr="00944D28" w:rsidRDefault="0054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C1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0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6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F6D39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1C77E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149B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A66FC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1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2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D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E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2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D8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CB706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4F8FD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CE38E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9872F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72325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CE018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2269D" w:rsidR="00B87ED3" w:rsidRPr="00944D28" w:rsidRDefault="0054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A45A" w:rsidR="00B87ED3" w:rsidRPr="00944D28" w:rsidRDefault="00545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2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C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D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0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4637C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751B7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2CE5A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DE8AA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1CB1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13A8A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DF049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9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6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3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3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1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F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7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3F95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D4467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473A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9AE72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F0FE3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EEA0E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13F59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F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8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6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20ADF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B111A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580A4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A6F2B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87C1B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A7100" w:rsidR="00B87ED3" w:rsidRPr="00944D28" w:rsidRDefault="0054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DF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B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1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A2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3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2024-06-10T13:25:00.0000000Z</dcterms:modified>
</coreProperties>
</file>