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D8BD" w:rsidR="0061148E" w:rsidRPr="00C61931" w:rsidRDefault="00274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47FF" w:rsidR="0061148E" w:rsidRPr="00C61931" w:rsidRDefault="00274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DC2E7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2CF5B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6D2DD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0879B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FD82D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8AFEF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143B1" w:rsidR="00B87ED3" w:rsidRPr="00944D28" w:rsidRDefault="0027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4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0295F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3E4DC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38BC1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E700F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EC81" w:rsidR="00B87ED3" w:rsidRPr="00944D28" w:rsidRDefault="00274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E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50025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BCC7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C1A45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9ABA7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2774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93B7F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0CC5" w:rsidR="00B87ED3" w:rsidRPr="00944D28" w:rsidRDefault="0027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1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C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E48A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D0267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60A38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DE9B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25BE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D708F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88A61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5DDF7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8BC82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E415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5D46E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CE37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5A3A2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84C2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C8EC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1A2DE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091C8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43E5E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7C29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56CA" w:rsidR="00B87ED3" w:rsidRPr="00944D28" w:rsidRDefault="0027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A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0CFE" w:rsidR="00B87ED3" w:rsidRPr="00944D28" w:rsidRDefault="0027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9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