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6068" w:rsidR="0061148E" w:rsidRPr="00C61931" w:rsidRDefault="00F54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A4C0" w:rsidR="0061148E" w:rsidRPr="00C61931" w:rsidRDefault="00F54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44AED" w:rsidR="00B87ED3" w:rsidRPr="00944D28" w:rsidRDefault="00F5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334B5" w:rsidR="00B87ED3" w:rsidRPr="00944D28" w:rsidRDefault="00F5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51B0B" w:rsidR="00B87ED3" w:rsidRPr="00944D28" w:rsidRDefault="00F5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077B7" w:rsidR="00B87ED3" w:rsidRPr="00944D28" w:rsidRDefault="00F5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E1CC9" w:rsidR="00B87ED3" w:rsidRPr="00944D28" w:rsidRDefault="00F5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9DD99" w:rsidR="00B87ED3" w:rsidRPr="00944D28" w:rsidRDefault="00F5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CD3E5" w:rsidR="00B87ED3" w:rsidRPr="00944D28" w:rsidRDefault="00F5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C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E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9D1A9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45FD1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800F0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36229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C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98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E927E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6972C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2DA9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D3976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68757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42AEF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14A23" w:rsidR="00B87ED3" w:rsidRPr="00944D28" w:rsidRDefault="00F5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C3F34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066A1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B6A47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F0DDD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7BDDB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F4434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B73ED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9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3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8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BD246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1B89B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792AD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CC7F1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C803E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93F7C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F0900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E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D93A6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F7B8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9F638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4AB4C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7F988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36A5F" w:rsidR="00B87ED3" w:rsidRPr="00944D28" w:rsidRDefault="00F5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2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44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