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E168" w:rsidR="0061148E" w:rsidRPr="00944D28" w:rsidRDefault="00713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1454" w:rsidR="0061148E" w:rsidRPr="004A7085" w:rsidRDefault="00713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F6E91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EDBD0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D220F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E6C31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F7164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63DF8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5DFD8" w:rsidR="00B87ED3" w:rsidRPr="00944D28" w:rsidRDefault="0071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8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4E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D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95402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42164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1F9C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A0D82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8F43A" w:rsidR="00B87ED3" w:rsidRPr="00944D28" w:rsidRDefault="0071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1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1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40509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ECD87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51DA4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A99D1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7117B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FBDA1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86780" w:rsidR="00B87ED3" w:rsidRPr="00944D28" w:rsidRDefault="0071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2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65A97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9E285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394C5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E4EC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ABE1D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DD28F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57A48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3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C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87503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B3535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BDB14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37D1F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799A5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A1CBE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31280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FEA9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827E2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3247E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F1C24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3BD41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F949" w:rsidR="00B87ED3" w:rsidRPr="00944D28" w:rsidRDefault="0071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C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6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96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2024-06-12T00:24:00.0000000Z</dcterms:modified>
</coreProperties>
</file>