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35D8" w:rsidR="0061148E" w:rsidRPr="00944D28" w:rsidRDefault="004C1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22B7" w:rsidR="0061148E" w:rsidRPr="004A7085" w:rsidRDefault="004C1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0A7C9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A5FD5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AFBB0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B2485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94D54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4CFB4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93446" w:rsidR="00B87ED3" w:rsidRPr="00944D28" w:rsidRDefault="004C1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4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6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CE8B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B0886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DF599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9771C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8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E2E9" w:rsidR="00B87ED3" w:rsidRPr="00944D28" w:rsidRDefault="004C1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5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1E944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57904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46B4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E5E7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327D2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11E4E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1BFBA" w:rsidR="00B87ED3" w:rsidRPr="00944D28" w:rsidRDefault="004C1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32F68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C4CDC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13C9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08281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6BEAF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5E874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9138F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F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53D2C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CEE0C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D56CD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9916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81530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F6453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5ADA8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1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8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F2E7" w:rsidR="00B87ED3" w:rsidRPr="00944D28" w:rsidRDefault="004C1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D1AD3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0D562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D77C4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0154C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FD784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93D6D" w:rsidR="00B87ED3" w:rsidRPr="00944D28" w:rsidRDefault="004C1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5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FF08" w:rsidR="00B87ED3" w:rsidRPr="00944D28" w:rsidRDefault="004C1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A7085"/>
    <w:rsid w:val="004C1C2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2024-06-11T20:52:00.0000000Z</dcterms:modified>
</coreProperties>
</file>