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135D" w:rsidR="0061148E" w:rsidRPr="00944D28" w:rsidRDefault="00D33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AE18" w:rsidR="0061148E" w:rsidRPr="004A7085" w:rsidRDefault="00D33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73741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2BA32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A7D8A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B0BDA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667A9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5E86F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D4570" w:rsidR="00B87ED3" w:rsidRPr="00944D28" w:rsidRDefault="00D3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DC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39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1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D349C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0BE01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980A2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24C79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4DE1" w:rsidR="00B87ED3" w:rsidRPr="00944D28" w:rsidRDefault="00D33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C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C118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FBFE6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61C4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92883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0CA4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396DA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5C9CC" w:rsidR="00B87ED3" w:rsidRPr="00944D28" w:rsidRDefault="00D3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CFEA" w:rsidR="00B87ED3" w:rsidRPr="00944D28" w:rsidRDefault="00D3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B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3335C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03981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2CF50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AAFBC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43C97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A6153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1B6B2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21612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1997F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0B89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BCA2B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B99F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9641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C1DD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85A62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EED58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7D74E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739BF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A2DE5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B3B6B" w:rsidR="00B87ED3" w:rsidRPr="00944D28" w:rsidRDefault="00D3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D0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CF4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2024-06-11T20:16:00.0000000Z</dcterms:modified>
</coreProperties>
</file>