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D716D" w:rsidR="0061148E" w:rsidRPr="00944D28" w:rsidRDefault="00C46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32CBB" w:rsidR="0061148E" w:rsidRPr="004A7085" w:rsidRDefault="00C46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BB411" w:rsidR="00B87ED3" w:rsidRPr="00944D28" w:rsidRDefault="00C4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5B44C" w:rsidR="00B87ED3" w:rsidRPr="00944D28" w:rsidRDefault="00C4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F749D" w:rsidR="00B87ED3" w:rsidRPr="00944D28" w:rsidRDefault="00C4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EFFE9" w:rsidR="00B87ED3" w:rsidRPr="00944D28" w:rsidRDefault="00C4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E93B8" w:rsidR="00B87ED3" w:rsidRPr="00944D28" w:rsidRDefault="00C4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7CC1C" w:rsidR="00B87ED3" w:rsidRPr="00944D28" w:rsidRDefault="00C4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96D77" w:rsidR="00B87ED3" w:rsidRPr="00944D28" w:rsidRDefault="00C4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7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4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0B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4D54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CC37C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EF9D9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FF9E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3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55641" w:rsidR="00B87ED3" w:rsidRPr="00944D28" w:rsidRDefault="00C46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3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3D66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80D86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DF137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5903B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6847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BF14C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A5231" w:rsidR="00B87ED3" w:rsidRPr="00944D28" w:rsidRDefault="00C4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B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4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459D5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14FBE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59FB9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7E6D7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0FF75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45C59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3FD2B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7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4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E4467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846ED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05C9E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6B88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E97A8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6089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E0A4A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5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6ADAD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E9BD0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2948A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32A38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438EA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B8677" w:rsidR="00B87ED3" w:rsidRPr="00944D28" w:rsidRDefault="00C4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F2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1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46CC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