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18C1" w:rsidR="0061148E" w:rsidRPr="00944D28" w:rsidRDefault="00156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6F29" w:rsidR="0061148E" w:rsidRPr="004A7085" w:rsidRDefault="00156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13956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89B4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380D4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901AE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4EFE9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44C5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2A13" w:rsidR="00B87ED3" w:rsidRPr="00944D28" w:rsidRDefault="0015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F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3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26CF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BF8A1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956B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9A2C6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4B69" w:rsidR="00B87ED3" w:rsidRPr="00944D28" w:rsidRDefault="00156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6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C7F2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A3219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4295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2297F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DB2A9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2160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2F70" w:rsidR="00B87ED3" w:rsidRPr="00944D28" w:rsidRDefault="0015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A9B8E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570F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B3C5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598F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C657E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48C12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4467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326D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99E84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38BE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7D0AD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63060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86FB9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31F32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8024A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95F33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7307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7467E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73973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33073" w:rsidR="00B87ED3" w:rsidRPr="00944D28" w:rsidRDefault="0015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3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2024-06-09T11:19:00.0000000Z</dcterms:modified>
</coreProperties>
</file>