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EB67B" w:rsidR="0061148E" w:rsidRPr="000C582F" w:rsidRDefault="00BE30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405C2" w:rsidR="0061148E" w:rsidRPr="000C582F" w:rsidRDefault="00BE30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1C9E0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92C83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FD9B1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FE683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EA552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1EB7D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93563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D94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A7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8B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C8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D8FC1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ECCA0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A04E1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A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E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F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3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09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E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A0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A6E94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C2C08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87D28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A16E8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42976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82016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64889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F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EC16" w:rsidR="00B87ED3" w:rsidRPr="000C582F" w:rsidRDefault="00BE30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6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D9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7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3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9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8A913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A1574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7B0B4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922E7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D9ACA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A5FC7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423D8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B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5E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2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C9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9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00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A21EB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69118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76F51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9C1F6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0A188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15C54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02958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3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9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6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2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A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F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E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8DCF2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26866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69A76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8A69B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8C0CB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20AC5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4EC19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F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1CED2" w:rsidR="00B87ED3" w:rsidRPr="000C582F" w:rsidRDefault="00BE30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0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C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8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3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2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074"/>
    <w:rsid w:val="00C067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2024-06-10T08:19:00.0000000Z</dcterms:modified>
</coreProperties>
</file>