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4C51" w:rsidR="0061148E" w:rsidRPr="000C582F" w:rsidRDefault="00AB1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83823" w:rsidR="0061148E" w:rsidRPr="000C582F" w:rsidRDefault="00AB1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DA3BC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4E461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F240C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30B5B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993D1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4F23B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047D4" w:rsidR="00B87ED3" w:rsidRPr="000C582F" w:rsidRDefault="00AB1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E7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0C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ED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97B23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EF272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F046C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D137B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B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F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9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F538" w:rsidR="00B87ED3" w:rsidRPr="000C582F" w:rsidRDefault="00AB18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B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12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7D7E9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37C53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BD9B7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152E9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B6DAC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52034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98E0D" w:rsidR="00B87ED3" w:rsidRPr="000C582F" w:rsidRDefault="00AB1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8F31" w:rsidR="00B87ED3" w:rsidRPr="000C582F" w:rsidRDefault="00AB1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89E3A" w:rsidR="00B87ED3" w:rsidRPr="000C582F" w:rsidRDefault="00AB1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87822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2BEE6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464C4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D400B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D70D4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1DB61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BCB3E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38206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F8F5E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5DB5C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9E1D2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40BEA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CBDD5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434B0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B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E9944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C6BC9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47A76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B5631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E24AC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9B839" w:rsidR="00B87ED3" w:rsidRPr="000C582F" w:rsidRDefault="00AB1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39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F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A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8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