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4DBE" w:rsidR="0061148E" w:rsidRPr="000C582F" w:rsidRDefault="00F96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0785" w:rsidR="0061148E" w:rsidRPr="000C582F" w:rsidRDefault="00F96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C46D0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0FB90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3BC5C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E6CA1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4817A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7D076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4CB83" w:rsidR="00B87ED3" w:rsidRPr="000C582F" w:rsidRDefault="00F9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06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95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72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63751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B3432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47745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ABCBD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1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3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F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D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6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6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8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F2CCF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605EB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04E47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F7E75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FBFE2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9B9A7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30722" w:rsidR="00B87ED3" w:rsidRPr="000C582F" w:rsidRDefault="00F9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7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21A50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D690B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73CD2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6F26B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6FBEC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E9C94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482C8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E1E8" w:rsidR="00B87ED3" w:rsidRPr="000C582F" w:rsidRDefault="00F96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FA577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F054F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6B938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E0BBB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15307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5ED1F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E0D02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82E06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B404B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8C27C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3CFA7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45C99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7AAA9" w:rsidR="00B87ED3" w:rsidRPr="000C582F" w:rsidRDefault="00F9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0D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7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