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7793" w:rsidR="0061148E" w:rsidRPr="000C582F" w:rsidRDefault="00061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F5DD" w:rsidR="0061148E" w:rsidRPr="000C582F" w:rsidRDefault="00061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DA446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D2884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80260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ACFE1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3B412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B35D9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3B22D" w:rsidR="00B87ED3" w:rsidRPr="000C582F" w:rsidRDefault="00061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C1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1C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C6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8084F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277C6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552CE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2FDFC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9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1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8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C11D" w:rsidR="00B87ED3" w:rsidRPr="000C582F" w:rsidRDefault="000618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A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7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6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369F6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D8A3B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35E1E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C5CAE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051EB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49D46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F210F" w:rsidR="00B87ED3" w:rsidRPr="000C582F" w:rsidRDefault="0006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CB93" w:rsidR="00B87ED3" w:rsidRPr="000C582F" w:rsidRDefault="00061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3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53283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D72F2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862CB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4EA53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355B3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AEB18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1649D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F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70D03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D1B97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DE2DF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82EB0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546F3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1C58C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9CD6D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5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5CFC" w:rsidR="00B87ED3" w:rsidRPr="000C582F" w:rsidRDefault="00061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A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159D" w:rsidR="00B87ED3" w:rsidRPr="000C582F" w:rsidRDefault="00061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2881F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499D7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26B8D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901ED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A1F39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801C0" w:rsidR="00B87ED3" w:rsidRPr="000C582F" w:rsidRDefault="0006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BC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5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AFC1" w:rsidR="00B87ED3" w:rsidRPr="000C582F" w:rsidRDefault="00061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D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6186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