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622F" w:rsidR="0061148E" w:rsidRPr="000C582F" w:rsidRDefault="00B93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1110" w:rsidR="0061148E" w:rsidRPr="000C582F" w:rsidRDefault="00B93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336B5" w:rsidR="00B87ED3" w:rsidRPr="000C582F" w:rsidRDefault="00B9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6125C" w:rsidR="00B87ED3" w:rsidRPr="000C582F" w:rsidRDefault="00B9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99FA2" w:rsidR="00B87ED3" w:rsidRPr="000C582F" w:rsidRDefault="00B9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19816" w:rsidR="00B87ED3" w:rsidRPr="000C582F" w:rsidRDefault="00B9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E49D2" w:rsidR="00B87ED3" w:rsidRPr="000C582F" w:rsidRDefault="00B9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C4E82" w:rsidR="00B87ED3" w:rsidRPr="000C582F" w:rsidRDefault="00B9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44C4C" w:rsidR="00B87ED3" w:rsidRPr="000C582F" w:rsidRDefault="00B93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87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30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94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26B6A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9F253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0255F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EBFE2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E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0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3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A7EF" w:rsidR="00B87ED3" w:rsidRPr="000C582F" w:rsidRDefault="00B936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1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8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1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EECC4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136D1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E4327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BD96F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D23B5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1D8CC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0CBE6" w:rsidR="00B87ED3" w:rsidRPr="000C582F" w:rsidRDefault="00B93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D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AF57" w:rsidR="00B87ED3" w:rsidRPr="000C582F" w:rsidRDefault="00B93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88EA8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8DD55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80B2C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EC6A2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7BF5A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B175A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5ADD4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9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7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580B4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A6196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2820A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840ED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2AA92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7C6D1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5B033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3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8FB43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58FCF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FE8A8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CF0CD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44A5A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B1FEB" w:rsidR="00B87ED3" w:rsidRPr="000C582F" w:rsidRDefault="00B93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41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D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0551" w:rsidR="00B87ED3" w:rsidRPr="000C582F" w:rsidRDefault="00B93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3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6D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