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0799" w:rsidR="0061148E" w:rsidRPr="000C582F" w:rsidRDefault="00605D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8056" w:rsidR="0061148E" w:rsidRPr="000C582F" w:rsidRDefault="00605D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40D6D" w:rsidR="00B87ED3" w:rsidRPr="000C582F" w:rsidRDefault="00605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FC21E" w:rsidR="00B87ED3" w:rsidRPr="000C582F" w:rsidRDefault="00605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1D1D3" w:rsidR="00B87ED3" w:rsidRPr="000C582F" w:rsidRDefault="00605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DA2D1" w:rsidR="00B87ED3" w:rsidRPr="000C582F" w:rsidRDefault="00605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DC803" w:rsidR="00B87ED3" w:rsidRPr="000C582F" w:rsidRDefault="00605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93D28" w:rsidR="00B87ED3" w:rsidRPr="000C582F" w:rsidRDefault="00605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728E9" w:rsidR="00B87ED3" w:rsidRPr="000C582F" w:rsidRDefault="00605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35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0A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5C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7DC37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8DE39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EBEA8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8D323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1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1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4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7E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22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0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89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85527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0E1A5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F9FBB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9487B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6EFEA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21F43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E12F5" w:rsidR="00B87ED3" w:rsidRPr="000C582F" w:rsidRDefault="00605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7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D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2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38D02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5ABAB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A7743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F3936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C6A97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7C095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49047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78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F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88865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41126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881A1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C505B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8CED5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D6EAE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4B155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5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2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D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3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7E999" w:rsidR="00B87ED3" w:rsidRPr="000C582F" w:rsidRDefault="00605D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B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3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88B2E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B3E32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F072D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D88FA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85358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0D423" w:rsidR="00B87ED3" w:rsidRPr="000C582F" w:rsidRDefault="00605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240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1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3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3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1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1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DA8"/>
    <w:rsid w:val="0061148E"/>
    <w:rsid w:val="00616C8D"/>
    <w:rsid w:val="00640FB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2024-06-10T15:27:00.0000000Z</dcterms:modified>
</coreProperties>
</file>