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2A308" w:rsidR="0061148E" w:rsidRPr="000C582F" w:rsidRDefault="002D37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20FA" w:rsidR="0061148E" w:rsidRPr="000C582F" w:rsidRDefault="002D37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0C83F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AF463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3E3FB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B1D3F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04996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89EB1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20BEB" w:rsidR="00B87ED3" w:rsidRPr="000C582F" w:rsidRDefault="002D3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8E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56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E7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34FC9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B0B09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A2492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C4E02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A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C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9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24E8" w:rsidR="00B87ED3" w:rsidRPr="000C582F" w:rsidRDefault="002D37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4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D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9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BF7ED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3E530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C3206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C26CB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EB564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98E0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F6EBC" w:rsidR="00B87ED3" w:rsidRPr="000C582F" w:rsidRDefault="002D3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C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4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868C" w:rsidR="00B87ED3" w:rsidRPr="000C582F" w:rsidRDefault="002D3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B5E2E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9654F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3D6C8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DEF74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7C67C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5F2C9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D9D70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6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764F3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551F1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DE1DF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5F3F5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F7D6B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3E777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68EFE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3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B2F86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538A1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C8667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23680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9D538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F55B3" w:rsidR="00B87ED3" w:rsidRPr="000C582F" w:rsidRDefault="002D3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15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C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5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72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A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2024-06-10T10:16:00.0000000Z</dcterms:modified>
</coreProperties>
</file>