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857A" w:rsidR="0061148E" w:rsidRPr="000C582F" w:rsidRDefault="005F4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6400" w:rsidR="0061148E" w:rsidRPr="000C582F" w:rsidRDefault="005F4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69C67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23518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95867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07E1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51490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3CA02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5FDC6" w:rsidR="00B87ED3" w:rsidRPr="000C582F" w:rsidRDefault="005F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22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DC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3F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87F44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7E6FC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46C27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58CD7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E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C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8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3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F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C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D64C5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2C302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6DAFB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8EF6E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90C11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6848B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153C5" w:rsidR="00B87ED3" w:rsidRPr="000C582F" w:rsidRDefault="005F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59984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7CD36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EFA74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4D27E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577D1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8F501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F47EA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F13A" w:rsidR="00B87ED3" w:rsidRPr="000C582F" w:rsidRDefault="005F4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FD632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46C79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605FD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B7842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2911F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C8106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6126D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0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372E4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8A47B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9C10F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D81D7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E6C90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05E10" w:rsidR="00B87ED3" w:rsidRPr="000C582F" w:rsidRDefault="005F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85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A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663A" w:rsidR="00B87ED3" w:rsidRPr="000C582F" w:rsidRDefault="005F4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5F4E3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