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B797" w:rsidR="0061148E" w:rsidRPr="000C582F" w:rsidRDefault="002E3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83DE" w:rsidR="0061148E" w:rsidRPr="000C582F" w:rsidRDefault="002E3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816C8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BD9FA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F74F6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8F38E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436A9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27DCE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6698E" w:rsidR="00B87ED3" w:rsidRPr="000C582F" w:rsidRDefault="002E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4C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DF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C5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437F1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5EE48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FC9D0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5E4AA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8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B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BF4D" w:rsidR="00B87ED3" w:rsidRPr="000C582F" w:rsidRDefault="002E36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1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E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EBD15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6026C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0753A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61D0B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F8139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234EF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CB683" w:rsidR="00B87ED3" w:rsidRPr="000C582F" w:rsidRDefault="002E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3107" w:rsidR="00B87ED3" w:rsidRPr="000C582F" w:rsidRDefault="002E3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7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8AA0A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40FCA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617FB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EEFDA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953AB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70530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4DC82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98FA2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811B3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2FE9B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EE506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2E951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913AE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AA8B5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26B1" w:rsidR="00B87ED3" w:rsidRPr="000C582F" w:rsidRDefault="002E3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83D73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C7FD7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6926A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CBFF9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35AD8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48EA2" w:rsidR="00B87ED3" w:rsidRPr="000C582F" w:rsidRDefault="002E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1E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1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705B" w:rsidR="00B87ED3" w:rsidRPr="000C582F" w:rsidRDefault="002E3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D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66D"/>
    <w:rsid w:val="002E6F3C"/>
    <w:rsid w:val="00316E15"/>
    <w:rsid w:val="003441B6"/>
    <w:rsid w:val="0039537B"/>
    <w:rsid w:val="003A1F5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2024-06-10T07:18:00.0000000Z</dcterms:modified>
</coreProperties>
</file>