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64FD" w:rsidR="0061148E" w:rsidRPr="000C582F" w:rsidRDefault="009E01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D5A1" w:rsidR="0061148E" w:rsidRPr="000C582F" w:rsidRDefault="009E01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819CA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DD6CB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E0C16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8DF8A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36653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306F7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5C236" w:rsidR="00B87ED3" w:rsidRPr="000C582F" w:rsidRDefault="009E0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E4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3D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D0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BBD6E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ACB52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A6023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EFA7F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9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6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3190" w:rsidR="00B87ED3" w:rsidRPr="000C582F" w:rsidRDefault="009E01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D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2D25E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3D58A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78092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2FF7B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73067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E74A8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1C8AF" w:rsidR="00B87ED3" w:rsidRPr="000C582F" w:rsidRDefault="009E0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E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286B5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CADBF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D15F4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0E214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8A32A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F5FE2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43C8D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214CD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100EF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4BDE4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BC7AD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BD5A9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00CFC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1626E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E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FA800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83377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D3D57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D4B88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949E8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637AF" w:rsidR="00B87ED3" w:rsidRPr="000C582F" w:rsidRDefault="009E0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1E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167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