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3EB9" w:rsidR="0061148E" w:rsidRPr="00944D28" w:rsidRDefault="00E67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E6D6" w:rsidR="0061148E" w:rsidRPr="004A7085" w:rsidRDefault="00E67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3D31A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C668D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E2452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46A76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E99A2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3CF66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D3F23" w:rsidR="00A67F55" w:rsidRPr="00944D28" w:rsidRDefault="00E67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D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2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F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D16BD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F1683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802E2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05B36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E6E6" w:rsidR="00B87ED3" w:rsidRPr="00944D28" w:rsidRDefault="00E67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0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69C53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FFB10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4F605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CF62E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60C37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DCCBB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D224D" w:rsidR="00B87ED3" w:rsidRPr="00944D28" w:rsidRDefault="00E6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F4CE2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ABBBA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CD6D3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18356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2BAFC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08E7E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C8EE2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668AD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4F6D1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4A040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12BEA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33E61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E7A2D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9A267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97DDD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EC2CF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B25BB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AC742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9C614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79BA9" w:rsidR="00B87ED3" w:rsidRPr="00944D28" w:rsidRDefault="00E6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4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A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67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