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1BE2" w:rsidR="0061148E" w:rsidRPr="00944D28" w:rsidRDefault="000F0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6CA6" w:rsidR="0061148E" w:rsidRPr="004A7085" w:rsidRDefault="000F0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D4C77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0229E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0CD0E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B6565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4B2FE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0A698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42FC3" w:rsidR="00A67F55" w:rsidRPr="00944D28" w:rsidRDefault="000F0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D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1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0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D7202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87FC8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F0894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CDF07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7DEA" w:rsidR="00B87ED3" w:rsidRPr="00944D28" w:rsidRDefault="000F0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0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9A392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FD024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DC63D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E97D6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4C54C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C9A45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A16B0" w:rsidR="00B87ED3" w:rsidRPr="00944D28" w:rsidRDefault="000F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815C9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84D7D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FC2FE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F60F8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7B31C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59B25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B8F41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E86D" w:rsidR="00B87ED3" w:rsidRPr="00944D28" w:rsidRDefault="000F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B6608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61345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A7E19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7DF6C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BDE0D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AD933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820DB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8BA97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08157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CE8E9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02BF0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ACCC4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0FD32" w:rsidR="00B87ED3" w:rsidRPr="00944D28" w:rsidRDefault="000F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7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0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6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