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89A6" w:rsidR="0061148E" w:rsidRPr="008F69F5" w:rsidRDefault="007D5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C7E2" w:rsidR="0061148E" w:rsidRPr="008F69F5" w:rsidRDefault="007D5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03A92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C5BD8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23301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DE078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9A666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75150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A1A82" w:rsidR="00B87ED3" w:rsidRPr="008F69F5" w:rsidRDefault="007D5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32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BC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42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6D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2D96C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03D43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E8CD0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E1D6" w:rsidR="00B87ED3" w:rsidRPr="00944D28" w:rsidRDefault="007D5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EC2A5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F6E66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0820F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8A0CC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D54FE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D6F6F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5E1E0" w:rsidR="00B87ED3" w:rsidRPr="008F69F5" w:rsidRDefault="007D5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C6512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AD950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BCC6C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1A8E0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6B67C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C5726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269B5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AAC50" w:rsidR="00B87ED3" w:rsidRPr="00944D28" w:rsidRDefault="007D5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127B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4FA72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F2ECF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45211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8B6A9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C5F9D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F42C1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D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5996A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A4D5B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13702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56C94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BA22A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CEF7D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0D916" w:rsidR="00B87ED3" w:rsidRPr="008F69F5" w:rsidRDefault="007D5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F2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