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CD12" w:rsidR="0061148E" w:rsidRPr="008F69F5" w:rsidRDefault="00766A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68813" w:rsidR="0061148E" w:rsidRPr="008F69F5" w:rsidRDefault="00766A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56D25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0C9A62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600DB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1F420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246DB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6BAB4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8DDBA" w:rsidR="00B87ED3" w:rsidRPr="008F69F5" w:rsidRDefault="00766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F2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BD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31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DF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4CFFD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131CA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117EE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1CCA" w:rsidR="00B87ED3" w:rsidRPr="00944D28" w:rsidRDefault="00766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F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8F811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06E8E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FCC4D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7A23B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3F6EA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2036B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9B997" w:rsidR="00B87ED3" w:rsidRPr="008F69F5" w:rsidRDefault="00766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7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4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1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BBEA4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9102D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6B824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31043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8AAC0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18935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D4396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B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071DE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B9717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DDC8E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39083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FEF92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602A7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CC955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2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4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C07CD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678D1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22A11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06C58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40C8D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77D2A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6DE1B" w:rsidR="00B87ED3" w:rsidRPr="008F69F5" w:rsidRDefault="00766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3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A5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2024-06-10T02:07:00.0000000Z</dcterms:modified>
</coreProperties>
</file>