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0161" w:rsidR="0061148E" w:rsidRPr="008F69F5" w:rsidRDefault="00412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895D" w:rsidR="0061148E" w:rsidRPr="008F69F5" w:rsidRDefault="00412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4DCE6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963C6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24A5A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C584C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EDA87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70A4E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ADAC3" w:rsidR="00B87ED3" w:rsidRPr="008F69F5" w:rsidRDefault="0041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19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A5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62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50345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AD07F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A35C9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711C2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02A3" w:rsidR="00B87ED3" w:rsidRPr="00944D28" w:rsidRDefault="0041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1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81E8A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749A0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E2D04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4C471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42C79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BA20A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70045" w:rsidR="00B87ED3" w:rsidRPr="008F69F5" w:rsidRDefault="0041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0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7A3EA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4F4CE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611E7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FBF28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83628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C46DC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2EB4D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A39C6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E5B7C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6A2AB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4A9AD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4BC52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0064C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947C6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54479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DD6E8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B1CC2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94101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867F7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77494" w:rsidR="00B87ED3" w:rsidRPr="008F69F5" w:rsidRDefault="0041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87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305B65"/>
    <w:rsid w:val="003441B6"/>
    <w:rsid w:val="004125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2024-06-10T15:54:00.0000000Z</dcterms:modified>
</coreProperties>
</file>