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942B" w:rsidR="0061148E" w:rsidRPr="008F69F5" w:rsidRDefault="00B86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021A" w:rsidR="0061148E" w:rsidRPr="008F69F5" w:rsidRDefault="00B86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5FE00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F6CDA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B2084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28241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C9E1D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A7E39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654E2" w:rsidR="00B87ED3" w:rsidRPr="008F69F5" w:rsidRDefault="00B8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79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9E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50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C9A2E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0BEBF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74716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11A96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04FB" w:rsidR="00B87ED3" w:rsidRPr="00944D28" w:rsidRDefault="00B8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E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D2CEC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1DCE3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3B0E7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40B1C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1FCE3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D3F49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C5AD5" w:rsidR="00B87ED3" w:rsidRPr="008F69F5" w:rsidRDefault="00B8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28EE7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46A5F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C076F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72F03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15A87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0862D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59AD3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74611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7E1D3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EAEBD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4E3DB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81C2F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A064B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55287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7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71039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CE3FB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94E5D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3C8B9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233ED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22116" w:rsidR="00B87ED3" w:rsidRPr="008F69F5" w:rsidRDefault="00B8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06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C548" w:rsidR="00B87ED3" w:rsidRPr="00944D28" w:rsidRDefault="00B86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677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