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CA68" w:rsidR="0061148E" w:rsidRPr="008F69F5" w:rsidRDefault="00874F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7E74" w:rsidR="0061148E" w:rsidRPr="008F69F5" w:rsidRDefault="00874F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BB187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1BD20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07D6B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47B30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05B70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759B7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72B3D" w:rsidR="00B87ED3" w:rsidRPr="008F69F5" w:rsidRDefault="008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CD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F4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53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83901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A776C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D6F83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2C5DC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269E" w:rsidR="00B87ED3" w:rsidRPr="00944D28" w:rsidRDefault="00874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B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8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3DA97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2FAF9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3A972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30F42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940B4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05DE8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C2175" w:rsidR="00B87ED3" w:rsidRPr="008F69F5" w:rsidRDefault="008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C773C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8A7A5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49BD8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38B9B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2FFC3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CDF44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50251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9FDB3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88356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53A01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36ED7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AFE72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48A0C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A12C8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B6D62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DBCE8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523F0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70557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B10F5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710DD" w:rsidR="00B87ED3" w:rsidRPr="008F69F5" w:rsidRDefault="008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66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0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F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2024-06-10T01:52:00.0000000Z</dcterms:modified>
</coreProperties>
</file>