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132B3" w:rsidR="00FD3806" w:rsidRPr="00A72646" w:rsidRDefault="00B63B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BDDF48" w:rsidR="00FD3806" w:rsidRPr="002A5E6C" w:rsidRDefault="00B63B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80BA6" w:rsidR="00B87ED3" w:rsidRPr="00AF0D95" w:rsidRDefault="00B63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C0520" w:rsidR="00B87ED3" w:rsidRPr="00AF0D95" w:rsidRDefault="00B63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1B384" w:rsidR="00B87ED3" w:rsidRPr="00AF0D95" w:rsidRDefault="00B63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31D03" w:rsidR="00B87ED3" w:rsidRPr="00AF0D95" w:rsidRDefault="00B63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07CBF" w:rsidR="00B87ED3" w:rsidRPr="00AF0D95" w:rsidRDefault="00B63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E49DC" w:rsidR="00B87ED3" w:rsidRPr="00AF0D95" w:rsidRDefault="00B63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F930F" w:rsidR="00B87ED3" w:rsidRPr="00AF0D95" w:rsidRDefault="00B63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2D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1F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18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9E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B44F0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AD04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2814B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7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C3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9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9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7A8B2" w:rsidR="00B87ED3" w:rsidRPr="00AF0D95" w:rsidRDefault="00B63BF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15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6FB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F7B80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77817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38315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A9C16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2932D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4E57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73CC5" w:rsidR="00B87ED3" w:rsidRPr="00AF0D95" w:rsidRDefault="00B63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1C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BF96B" w:rsidR="00B87ED3" w:rsidRPr="00AF0D95" w:rsidRDefault="00B63B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2D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33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42601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4A113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49853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DAC96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EDC07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BB0BE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7EE76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3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8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8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1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5D61F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767F6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66A25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9299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4936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F1F5D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2477C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5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C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2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AE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B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2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1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F0F0C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A8F9F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8176B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F01A8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51B46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BDBA0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7FEBA" w:rsidR="00B87ED3" w:rsidRPr="00AF0D95" w:rsidRDefault="00B63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0F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95B6" w:rsidR="00B87ED3" w:rsidRPr="00AF0D95" w:rsidRDefault="00B63B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F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4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5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0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559F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BF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